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CA" w:rsidRDefault="001B5CCA">
      <w:r>
        <w:t>PLANEJAMENTO E PROGRAMAÇÃO NA ADMINISTRAÇÃO PÚBLICA</w:t>
      </w:r>
    </w:p>
    <w:p w:rsidR="001B5CCA" w:rsidRDefault="001B5CCA"/>
    <w:p w:rsidR="00762977" w:rsidRDefault="001B5CCA">
      <w:r>
        <w:t>FÓRUM – TEMA</w:t>
      </w:r>
    </w:p>
    <w:p w:rsidR="001B5CCA" w:rsidRDefault="001B5CCA"/>
    <w:p w:rsidR="001B5CCA" w:rsidRDefault="001B5CCA">
      <w:r>
        <w:t xml:space="preserve">“O processo de planejamento é mais importante que o produto final”. Peter </w:t>
      </w:r>
      <w:proofErr w:type="spellStart"/>
      <w:r>
        <w:t>Druker</w:t>
      </w:r>
      <w:proofErr w:type="spellEnd"/>
      <w:r>
        <w:t>.</w:t>
      </w:r>
    </w:p>
    <w:p w:rsidR="001B5CCA" w:rsidRDefault="001B5CCA"/>
    <w:p w:rsidR="001B5CCA" w:rsidRDefault="001B5CCA">
      <w:r>
        <w:t>O que ele quis dizer com esta afirmação?</w:t>
      </w:r>
    </w:p>
    <w:sectPr w:rsidR="001B5CCA" w:rsidSect="00E166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B5CCA"/>
    <w:rsid w:val="000A1981"/>
    <w:rsid w:val="001B5CCA"/>
    <w:rsid w:val="00895711"/>
    <w:rsid w:val="00E1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Maria Aparecida</cp:lastModifiedBy>
  <cp:revision>1</cp:revision>
  <dcterms:created xsi:type="dcterms:W3CDTF">2013-04-17T11:54:00Z</dcterms:created>
  <dcterms:modified xsi:type="dcterms:W3CDTF">2013-04-17T11:55:00Z</dcterms:modified>
</cp:coreProperties>
</file>